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F9249" w14:textId="66646022" w:rsidR="0C1713EB" w:rsidRDefault="0C1713EB" w:rsidP="665E2EFD">
      <w:pPr>
        <w:spacing w:before="240" w:after="240"/>
        <w:rPr>
          <w:rFonts w:ascii="Calibri" w:eastAsia="Calibri" w:hAnsi="Calibri" w:cs="Calibri"/>
          <w:b/>
          <w:bCs/>
          <w:u w:val="single"/>
        </w:rPr>
      </w:pPr>
      <w:r w:rsidRPr="665E2EFD">
        <w:rPr>
          <w:rFonts w:ascii="Calibri" w:eastAsia="Calibri" w:hAnsi="Calibri" w:cs="Calibri"/>
          <w:b/>
          <w:bCs/>
          <w:u w:val="single"/>
        </w:rPr>
        <w:t>Materiał prasowy</w:t>
      </w:r>
    </w:p>
    <w:p w14:paraId="633B5F54" w14:textId="205A4CD1" w:rsidR="665E2EFD" w:rsidRDefault="665E2EFD" w:rsidP="665E2EFD">
      <w:pPr>
        <w:spacing w:before="240" w:after="24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0000001" w14:textId="77777777" w:rsidR="00B063BF" w:rsidRDefault="00452F81">
      <w:pPr>
        <w:spacing w:before="240" w:after="24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6 września, Dzień Walki z Prokrastynacją</w:t>
      </w:r>
    </w:p>
    <w:p w14:paraId="00000002" w14:textId="77777777" w:rsidR="00B063BF" w:rsidRDefault="00452F81">
      <w:pPr>
        <w:spacing w:before="240" w:after="24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Dlaczego odkładamy obowiązki na później?</w:t>
      </w:r>
    </w:p>
    <w:p w14:paraId="00000003" w14:textId="77777777" w:rsidR="00B063BF" w:rsidRDefault="00452F81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 początkiem września, kiedy uczniowie wracają do szkół, a dorośli do pracy po letnich urlopach, wielu z nas doświadcza trudności z powrotem do codziennych obowiązków. Prokrastynacja, czyli odkładanie zadań na później, staje się wówczas szczególnie zauważalnym problemem.</w:t>
      </w:r>
    </w:p>
    <w:p w14:paraId="00000004" w14:textId="77777777" w:rsidR="00B063BF" w:rsidRDefault="00452F81">
      <w:pPr>
        <w:spacing w:before="240" w:after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Ada Jakimowicz, psycholog i psychoterapeutka, wyjaśnia, że prokrastynacja to zjawisko znacznie bardziej złożone niż zwykłe lenistwo. – </w:t>
      </w:r>
      <w:r>
        <w:rPr>
          <w:rFonts w:ascii="Calibri" w:eastAsia="Calibri" w:hAnsi="Calibri" w:cs="Calibri"/>
          <w:i/>
        </w:rPr>
        <w:t>Często wynika ona z lęku przed porażką, perfekcjonizmu, niskiej samooceny czy trudności w zarządzaniu czasem</w:t>
      </w:r>
      <w:r>
        <w:rPr>
          <w:rFonts w:ascii="Calibri" w:eastAsia="Calibri" w:hAnsi="Calibri" w:cs="Calibri"/>
        </w:rPr>
        <w:t xml:space="preserve"> – mówi ekspertka. –</w:t>
      </w:r>
      <w:r>
        <w:rPr>
          <w:rFonts w:ascii="Calibri" w:eastAsia="Calibri" w:hAnsi="Calibri" w:cs="Calibri"/>
          <w:i/>
        </w:rPr>
        <w:t xml:space="preserve"> Każdy z nas ma swoje indywidualne powody, dla których odkłada ważne zadania na później. </w:t>
      </w:r>
      <w:r>
        <w:rPr>
          <w:rFonts w:ascii="Calibri" w:eastAsia="Calibri" w:hAnsi="Calibri" w:cs="Calibri"/>
        </w:rPr>
        <w:t>– psycholog podkreśla, że prokrastynacja może mieć poważne konsekwencje zarówno dla zdrowia psychicznego, jak i fizycznego. –</w:t>
      </w:r>
      <w:r>
        <w:rPr>
          <w:rFonts w:ascii="Calibri" w:eastAsia="Calibri" w:hAnsi="Calibri" w:cs="Calibri"/>
          <w:i/>
        </w:rPr>
        <w:t xml:space="preserve"> Odkładanie zadań może prowadzić do obniżenia poczucia własnej wartości, pogorszenia organizacji dnia codziennego, a w efekcie do chronicznego stresu i obniżonej produktywności.</w:t>
      </w:r>
    </w:p>
    <w:p w14:paraId="00000005" w14:textId="77777777" w:rsidR="00B063BF" w:rsidRDefault="00452F81">
      <w:pPr>
        <w:spacing w:before="240"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 czego wynika prokrastynacja?</w:t>
      </w:r>
    </w:p>
    <w:p w14:paraId="00000006" w14:textId="77777777" w:rsidR="00B063BF" w:rsidRDefault="00452F81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Ada Jakimowicz wskazuje na kilka kluczowych czynników, które przyczyniają się do spychania zadań i obowiązków na dalszy plan. Każda z tych przyczyn może występować samodzielnie lub w połączeniu z innymi, tworząc skomplikowaną sieć prowadzącą do prokrastynacji. </w:t>
      </w:r>
    </w:p>
    <w:p w14:paraId="00000008" w14:textId="0EFB0BE3" w:rsidR="00B063BF" w:rsidRPr="001157BF" w:rsidRDefault="00452F81" w:rsidP="001157BF">
      <w:pPr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Lęk przed porażką</w:t>
      </w:r>
      <w:r>
        <w:rPr>
          <w:rFonts w:ascii="Calibri" w:eastAsia="Calibri" w:hAnsi="Calibri" w:cs="Calibri"/>
        </w:rPr>
        <w:t xml:space="preserve"> – jednym z najczęstszych powodów prokrastynacji jest strach przed niepowodzeniem. Osoby, które boją się, że nie podołają wyzwaniu, często odwlekają podjęcie działania, aby uniknąć konfrontacji z ewentualnym niepowodzeniem. Tego rodzaju lęk wiąże się z wyobrażeniami o negatywnych skutkach nieudanego zadania, co prowadzi do </w:t>
      </w:r>
      <w:proofErr w:type="spellStart"/>
      <w:r>
        <w:rPr>
          <w:rFonts w:ascii="Calibri" w:eastAsia="Calibri" w:hAnsi="Calibri" w:cs="Calibri"/>
        </w:rPr>
        <w:t>zachowań</w:t>
      </w:r>
      <w:proofErr w:type="spellEnd"/>
      <w:r>
        <w:rPr>
          <w:rFonts w:ascii="Calibri" w:eastAsia="Calibri" w:hAnsi="Calibri" w:cs="Calibri"/>
        </w:rPr>
        <w:t xml:space="preserve"> unikowych.  – </w:t>
      </w:r>
      <w:r>
        <w:rPr>
          <w:rFonts w:ascii="Calibri" w:eastAsia="Calibri" w:hAnsi="Calibri" w:cs="Calibri"/>
          <w:i/>
        </w:rPr>
        <w:t>Obawa przed niepowodzeniem sprawia, że zaczynamy unikać zadań, które mogą być dla nas wyzwaniem. Unikamy sprawdzenia swoich możliwości, co tylko pogłębia nasz strach</w:t>
      </w:r>
      <w:r>
        <w:rPr>
          <w:rFonts w:ascii="Calibri" w:eastAsia="Calibri" w:hAnsi="Calibri" w:cs="Calibri"/>
        </w:rPr>
        <w:t xml:space="preserve"> – tłumaczy Jakimowicz.</w:t>
      </w:r>
    </w:p>
    <w:p w14:paraId="00000009" w14:textId="77777777" w:rsidR="00B063BF" w:rsidRDefault="00452F81">
      <w:pPr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Perfekcjonizm</w:t>
      </w:r>
      <w:r>
        <w:rPr>
          <w:rFonts w:ascii="Calibri" w:eastAsia="Calibri" w:hAnsi="Calibri" w:cs="Calibri"/>
        </w:rPr>
        <w:t xml:space="preserve"> – perfekcjonizm to kolejne źródło prokrastynacji. Osoby dążące do perfekcji mogą wpaść w pułapkę myślenia, że zadanie musi być wykonane idealnie lub wcale. To prowadzi do unikania podjęcia działania, jeśli nie ma pewności, że efekt końcowy będzie zgodny z oczekiwaniami. Jak podkreśla Ada Jakimowicz, perfekcjonizm wiąże się z czarno-białym myśleniem, które sprawia, że każda niedoskonałość jest postrzegana jako porażka, a to z kolei potęguje lęk i skłonność do odkładania działań.</w:t>
      </w:r>
    </w:p>
    <w:p w14:paraId="0000000A" w14:textId="77777777" w:rsidR="00B063BF" w:rsidRDefault="00B063BF">
      <w:pPr>
        <w:spacing w:before="240" w:after="240"/>
        <w:ind w:left="720"/>
        <w:jc w:val="both"/>
        <w:rPr>
          <w:rFonts w:ascii="Calibri" w:eastAsia="Calibri" w:hAnsi="Calibri" w:cs="Calibri"/>
        </w:rPr>
      </w:pPr>
    </w:p>
    <w:p w14:paraId="0000000C" w14:textId="04364223" w:rsidR="00B063BF" w:rsidRPr="001157BF" w:rsidRDefault="00452F81" w:rsidP="001157BF">
      <w:pPr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Niska samoocena</w:t>
      </w:r>
      <w:r>
        <w:rPr>
          <w:rFonts w:ascii="Calibri" w:eastAsia="Calibri" w:hAnsi="Calibri" w:cs="Calibri"/>
        </w:rPr>
        <w:t xml:space="preserve"> – niskie poczucie własnej wartości może również prowadzić do prokrastynacji. Osoby, które nie wierzą w swoje możliwości, często obawiają się, że nie sprostają zadaniu, co prowadzi do unikania działania. – </w:t>
      </w:r>
      <w:r>
        <w:rPr>
          <w:rFonts w:ascii="Calibri" w:eastAsia="Calibri" w:hAnsi="Calibri" w:cs="Calibri"/>
          <w:i/>
        </w:rPr>
        <w:t xml:space="preserve">Jeśli ktoś ma niską samoocenę, może to wpływać na jego motywację i chęć podejmowania wyzwań, co często kończy się odkładaniem na później </w:t>
      </w:r>
      <w:r>
        <w:rPr>
          <w:rFonts w:ascii="Calibri" w:eastAsia="Calibri" w:hAnsi="Calibri" w:cs="Calibri"/>
        </w:rPr>
        <w:t>–  tłumaczy Jakimowicz.</w:t>
      </w:r>
    </w:p>
    <w:p w14:paraId="0000000E" w14:textId="2215261D" w:rsidR="00B063BF" w:rsidRPr="001157BF" w:rsidRDefault="00452F81" w:rsidP="001157BF">
      <w:pPr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Brak motywacji</w:t>
      </w:r>
      <w:r>
        <w:rPr>
          <w:rFonts w:ascii="Calibri" w:eastAsia="Calibri" w:hAnsi="Calibri" w:cs="Calibri"/>
        </w:rPr>
        <w:t xml:space="preserve"> – motywacja jest kluczowym elementem w realizacji zadań. Kiedy jej brakuje, nawet najważniejsze zadania mogą wydawać się nieatrakcyjne lub przytłaczające, co prowadzi do ich odkładania. Często brak motywacji jest powiązany z brakiem jasno określonych celów lub nagród za ich osiągnięcie.</w:t>
      </w:r>
    </w:p>
    <w:p w14:paraId="00000010" w14:textId="0EE05A8F" w:rsidR="00B063BF" w:rsidRPr="001157BF" w:rsidRDefault="00452F81" w:rsidP="001157BF">
      <w:pPr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Problemy z zarządzaniem czasem</w:t>
      </w:r>
      <w:r>
        <w:rPr>
          <w:rFonts w:ascii="Calibri" w:eastAsia="Calibri" w:hAnsi="Calibri" w:cs="Calibri"/>
        </w:rPr>
        <w:t xml:space="preserve"> – prokrastynacja może być również wynikiem trudności w zarządzaniu własnym czasem. Osoby, które mają problem z </w:t>
      </w:r>
      <w:proofErr w:type="spellStart"/>
      <w:r>
        <w:rPr>
          <w:rFonts w:ascii="Calibri" w:eastAsia="Calibri" w:hAnsi="Calibri" w:cs="Calibri"/>
        </w:rPr>
        <w:t>priorytetyzacją</w:t>
      </w:r>
      <w:proofErr w:type="spellEnd"/>
      <w:r>
        <w:rPr>
          <w:rFonts w:ascii="Calibri" w:eastAsia="Calibri" w:hAnsi="Calibri" w:cs="Calibri"/>
        </w:rPr>
        <w:t xml:space="preserve"> zadań, często skupiają się na mniej ważnych czynnościach, pozostawiając te kluczowe na później. – K</w:t>
      </w:r>
      <w:r>
        <w:rPr>
          <w:rFonts w:ascii="Calibri" w:eastAsia="Calibri" w:hAnsi="Calibri" w:cs="Calibri"/>
          <w:i/>
        </w:rPr>
        <w:t xml:space="preserve">iedy nie umiemy zarządzać swoim czasem, nasze działania stają się chaotyczne, co sprzyja odkładaniu ważnych zadań na później </w:t>
      </w:r>
      <w:r>
        <w:rPr>
          <w:rFonts w:ascii="Calibri" w:eastAsia="Calibri" w:hAnsi="Calibri" w:cs="Calibri"/>
        </w:rPr>
        <w:t>– dodaje Jakimowicz.</w:t>
      </w:r>
    </w:p>
    <w:p w14:paraId="00000012" w14:textId="17AFE6C0" w:rsidR="00B063BF" w:rsidRPr="001157BF" w:rsidRDefault="00452F81" w:rsidP="001157BF">
      <w:pPr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Lęk przed sukcesem</w:t>
      </w:r>
      <w:r>
        <w:rPr>
          <w:rFonts w:ascii="Calibri" w:eastAsia="Calibri" w:hAnsi="Calibri" w:cs="Calibri"/>
        </w:rPr>
        <w:t xml:space="preserve"> – paradoksalnie, lęk przed sukcesem również może prowadzić do prokrastynacji. Osoby obawiają się, że osiągnięcie sukcesu przyniesie ze sobą nowe, trudniejsze wyzwania lub zmieni ich życie w sposób, na który nie są gotowe. Ten strach może powodować, że będą one unikać podejmowania działań, które mogłyby prowadzić do sukcesu.</w:t>
      </w:r>
    </w:p>
    <w:p w14:paraId="00000013" w14:textId="77777777" w:rsidR="00B063BF" w:rsidRDefault="00452F81">
      <w:pPr>
        <w:spacing w:before="240"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Jak walczyć z prokrastynacją?</w:t>
      </w:r>
    </w:p>
    <w:p w14:paraId="00000014" w14:textId="77777777" w:rsidR="00B063BF" w:rsidRDefault="00452F81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Jak sobie z tym radzić? Ada Jakimowicz sugeruje kilka sprawdzonych metod, które mogą pomóc w przezwyciężeniu prokrastynacji. – </w:t>
      </w:r>
      <w:r>
        <w:rPr>
          <w:rFonts w:ascii="Calibri" w:eastAsia="Calibri" w:hAnsi="Calibri" w:cs="Calibri"/>
          <w:i/>
        </w:rPr>
        <w:t xml:space="preserve">Warto wyznaczać sobie mniejsze cele, korzystać z technik zarządzania czasem, takich jak metoda </w:t>
      </w:r>
      <w:proofErr w:type="spellStart"/>
      <w:r>
        <w:rPr>
          <w:rFonts w:ascii="Calibri" w:eastAsia="Calibri" w:hAnsi="Calibri" w:cs="Calibri"/>
          <w:i/>
        </w:rPr>
        <w:t>Pomodoro</w:t>
      </w:r>
      <w:proofErr w:type="spellEnd"/>
      <w:r>
        <w:rPr>
          <w:rFonts w:ascii="Calibri" w:eastAsia="Calibri" w:hAnsi="Calibri" w:cs="Calibri"/>
          <w:i/>
        </w:rPr>
        <w:t xml:space="preserve">, oraz tworzyć listy zadań. Ważne jest, aby odhaczać wykonane zadania – to buduje naszą motywację i daje poczucie sukcesu </w:t>
      </w:r>
      <w:r>
        <w:rPr>
          <w:rFonts w:ascii="Calibri" w:eastAsia="Calibri" w:hAnsi="Calibri" w:cs="Calibri"/>
        </w:rPr>
        <w:t xml:space="preserve">– radzi. </w:t>
      </w:r>
    </w:p>
    <w:p w14:paraId="00000015" w14:textId="77777777" w:rsidR="00B063BF" w:rsidRDefault="00452F81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Technika </w:t>
      </w:r>
      <w:proofErr w:type="spellStart"/>
      <w:r>
        <w:rPr>
          <w:rFonts w:ascii="Calibri" w:eastAsia="Calibri" w:hAnsi="Calibri" w:cs="Calibri"/>
        </w:rPr>
        <w:t>Pomodoro</w:t>
      </w:r>
      <w:proofErr w:type="spellEnd"/>
      <w:r>
        <w:rPr>
          <w:rFonts w:ascii="Calibri" w:eastAsia="Calibri" w:hAnsi="Calibri" w:cs="Calibri"/>
        </w:rPr>
        <w:t xml:space="preserve"> to popularna metoda zarządzania czasem, która może być szczególnie pomocna dla osób walczących z prokrastynacją. Polega ona na pracy w interwałach – 25 minut skupienia, 5 minut odpoczynku. Po czterech takich sesjach (czyli 100 minutach pracy) można zrobić dłuższą, 15-30 minutową przerwę.  Podział pracy na krótkie, intensywne sesje sprawia, że zadania wydają się mniej przytłaczające, a regularne przerwy pomagają utrzymać wysoki poziom koncentracji.</w:t>
      </w:r>
      <w:bookmarkStart w:id="0" w:name="_GoBack"/>
      <w:bookmarkEnd w:id="0"/>
    </w:p>
    <w:sectPr w:rsidR="00B063BF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E7D5D" w14:textId="77777777" w:rsidR="00C051FB" w:rsidRDefault="00C051FB">
      <w:pPr>
        <w:spacing w:line="240" w:lineRule="auto"/>
      </w:pPr>
      <w:r>
        <w:separator/>
      </w:r>
    </w:p>
  </w:endnote>
  <w:endnote w:type="continuationSeparator" w:id="0">
    <w:p w14:paraId="72B58F16" w14:textId="77777777" w:rsidR="00C051FB" w:rsidRDefault="00C05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5505D" w14:textId="6E72CDB9" w:rsidR="665E2EFD" w:rsidRDefault="665E2EFD" w:rsidP="665E2EFD">
    <w:pPr>
      <w:shd w:val="clear" w:color="auto" w:fill="FFFFFF" w:themeFill="background1"/>
      <w:ind w:left="-1800" w:right="-360"/>
      <w:jc w:val="center"/>
      <w:rPr>
        <w:rFonts w:ascii="Times New Roman" w:eastAsia="Times New Roman" w:hAnsi="Times New Roman" w:cs="Times New Roman"/>
        <w:sz w:val="20"/>
        <w:szCs w:val="20"/>
      </w:rPr>
    </w:pPr>
    <w:r w:rsidRPr="665E2EFD">
      <w:rPr>
        <w:rFonts w:ascii="Times New Roman" w:eastAsia="Times New Roman" w:hAnsi="Times New Roman" w:cs="Times New Roman"/>
        <w:sz w:val="20"/>
        <w:szCs w:val="20"/>
      </w:rPr>
      <w:t xml:space="preserve">                               Kontakt dla mediów: Agencja Face It; Anna Wąsowska, tel.: 452 931 564, e-mail: </w:t>
    </w:r>
    <w:hyperlink r:id="rId1">
      <w:r w:rsidRPr="665E2EFD">
        <w:rPr>
          <w:rStyle w:val="Hipercze"/>
          <w:rFonts w:ascii="Times New Roman" w:eastAsia="Times New Roman" w:hAnsi="Times New Roman" w:cs="Times New Roman"/>
          <w:sz w:val="20"/>
          <w:szCs w:val="20"/>
        </w:rPr>
        <w:t>a.wasowska@agencjafaceit.pl</w:t>
      </w:r>
    </w:hyperlink>
  </w:p>
  <w:p w14:paraId="24C5B5B4" w14:textId="028D300E" w:rsidR="665E2EFD" w:rsidRDefault="665E2EFD" w:rsidP="665E2E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3EBBD" w14:textId="77777777" w:rsidR="00C051FB" w:rsidRDefault="00C051FB">
      <w:pPr>
        <w:spacing w:line="240" w:lineRule="auto"/>
      </w:pPr>
      <w:r>
        <w:separator/>
      </w:r>
    </w:p>
  </w:footnote>
  <w:footnote w:type="continuationSeparator" w:id="0">
    <w:p w14:paraId="7BEED121" w14:textId="77777777" w:rsidR="00C051FB" w:rsidRDefault="00C051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5E2EFD" w14:paraId="7629578D" w14:textId="77777777" w:rsidTr="665E2EFD">
      <w:trPr>
        <w:trHeight w:val="300"/>
      </w:trPr>
      <w:tc>
        <w:tcPr>
          <w:tcW w:w="3005" w:type="dxa"/>
        </w:tcPr>
        <w:p w14:paraId="217AB30E" w14:textId="3BD6337D" w:rsidR="665E2EFD" w:rsidRDefault="665E2EFD" w:rsidP="665E2EFD">
          <w:pPr>
            <w:pStyle w:val="Nagwek"/>
            <w:ind w:left="-115"/>
          </w:pPr>
        </w:p>
      </w:tc>
      <w:tc>
        <w:tcPr>
          <w:tcW w:w="3005" w:type="dxa"/>
        </w:tcPr>
        <w:p w14:paraId="5F47B786" w14:textId="4E5857BF" w:rsidR="665E2EFD" w:rsidRDefault="665E2EFD" w:rsidP="665E2EFD">
          <w:pPr>
            <w:pStyle w:val="Nagwek"/>
            <w:jc w:val="center"/>
          </w:pPr>
        </w:p>
      </w:tc>
      <w:tc>
        <w:tcPr>
          <w:tcW w:w="3005" w:type="dxa"/>
        </w:tcPr>
        <w:p w14:paraId="6BBB5160" w14:textId="23821223" w:rsidR="665E2EFD" w:rsidRDefault="001157BF" w:rsidP="665E2EFD">
          <w:pPr>
            <w:pStyle w:val="Nagwek"/>
            <w:ind w:right="-115"/>
            <w:jc w:val="right"/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8240" behindDoc="1" locked="0" layoutInCell="1" allowOverlap="1" wp14:anchorId="1DE918E9" wp14:editId="1E55B3B2">
                <wp:simplePos x="0" y="0"/>
                <wp:positionH relativeFrom="column">
                  <wp:posOffset>1115695</wp:posOffset>
                </wp:positionH>
                <wp:positionV relativeFrom="paragraph">
                  <wp:posOffset>-76200</wp:posOffset>
                </wp:positionV>
                <wp:extent cx="9906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185" y="21185"/>
                    <wp:lineTo x="21185" y="0"/>
                    <wp:lineTo x="0" y="0"/>
                  </wp:wrapPolygon>
                </wp:wrapTight>
                <wp:docPr id="1266917026" name="Obraz 1266917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0AC8568" w14:textId="186CEE9B" w:rsidR="665E2EFD" w:rsidRDefault="665E2EFD" w:rsidP="665E2E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E5581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BF"/>
    <w:rsid w:val="001157BF"/>
    <w:rsid w:val="00452F81"/>
    <w:rsid w:val="00AB20AB"/>
    <w:rsid w:val="00B063BF"/>
    <w:rsid w:val="00C051FB"/>
    <w:rsid w:val="0C1713EB"/>
    <w:rsid w:val="303787CF"/>
    <w:rsid w:val="42347285"/>
    <w:rsid w:val="665E2EFD"/>
    <w:rsid w:val="6C648A33"/>
    <w:rsid w:val="7616272A"/>
    <w:rsid w:val="771A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57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57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.wasowska@agencjafacei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Grubińska</dc:creator>
  <cp:lastModifiedBy>Anna Grubińska</cp:lastModifiedBy>
  <cp:revision>2</cp:revision>
  <dcterms:created xsi:type="dcterms:W3CDTF">2024-09-05T11:21:00Z</dcterms:created>
  <dcterms:modified xsi:type="dcterms:W3CDTF">2024-09-05T11:21:00Z</dcterms:modified>
</cp:coreProperties>
</file>